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14" w:type="dxa"/>
        <w:tblInd w:w="-4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32"/>
        <w:gridCol w:w="1072"/>
        <w:gridCol w:w="486"/>
        <w:gridCol w:w="332"/>
        <w:gridCol w:w="442"/>
        <w:gridCol w:w="180"/>
        <w:gridCol w:w="189"/>
        <w:gridCol w:w="253"/>
        <w:gridCol w:w="61"/>
        <w:gridCol w:w="37"/>
        <w:gridCol w:w="540"/>
        <w:gridCol w:w="102"/>
        <w:gridCol w:w="150"/>
        <w:gridCol w:w="468"/>
        <w:gridCol w:w="180"/>
        <w:gridCol w:w="194"/>
        <w:gridCol w:w="377"/>
        <w:gridCol w:w="149"/>
        <w:gridCol w:w="180"/>
        <w:gridCol w:w="180"/>
        <w:gridCol w:w="111"/>
        <w:gridCol w:w="609"/>
        <w:gridCol w:w="180"/>
        <w:gridCol w:w="360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014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应聘简历表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600" w:hanging="600" w:hangingChars="3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CM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1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公斤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□团员  □预备党员  □党员         □入党积极分子　□群众　□其他党派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入职部门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38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□未婚  □已婚  □离异  □丧偶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37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外语等级</w:t>
            </w:r>
          </w:p>
        </w:tc>
        <w:tc>
          <w:tcPr>
            <w:tcW w:w="2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39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银行卡号</w:t>
            </w:r>
          </w:p>
        </w:tc>
        <w:tc>
          <w:tcPr>
            <w:tcW w:w="3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</w:t>
            </w:r>
          </w:p>
        </w:tc>
        <w:tc>
          <w:tcPr>
            <w:tcW w:w="1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银行卡所属支行</w:t>
            </w: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760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5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   要成员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2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职务/工种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1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3F3F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毕(结/肄)业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紧急情况通知人          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500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有家人或朋友做医疗服务吗？</w:t>
            </w:r>
          </w:p>
        </w:tc>
        <w:tc>
          <w:tcPr>
            <w:tcW w:w="8089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兴趣爱好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技能证书</w:t>
            </w:r>
          </w:p>
        </w:tc>
        <w:tc>
          <w:tcPr>
            <w:tcW w:w="210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4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注：试岗三个工作日及以下的无试岗工资。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试用期员工必须提前3天，已转正员工必须提前30天提出书面离职申请并交接工作完毕，并在审批后及时提交人力部即可。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4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400" w:firstLine="1200" w:firstLineChars="6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 ：                                           年     月  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1906" w:h="16838"/>
          <w:pgMar w:top="1049" w:right="1205" w:bottom="533" w:left="101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049" w:right="1205" w:bottom="533" w:left="101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2Y5MDRjOWE4MTIxMDNmM2U3MmIxZWI3ZmEzZGIifQ=="/>
  </w:docVars>
  <w:rsids>
    <w:rsidRoot w:val="094C6346"/>
    <w:rsid w:val="023D5483"/>
    <w:rsid w:val="08DE094A"/>
    <w:rsid w:val="094C6346"/>
    <w:rsid w:val="0E230C39"/>
    <w:rsid w:val="25B3113C"/>
    <w:rsid w:val="2A216480"/>
    <w:rsid w:val="35454E00"/>
    <w:rsid w:val="36B8758B"/>
    <w:rsid w:val="382365DD"/>
    <w:rsid w:val="3E287A22"/>
    <w:rsid w:val="463C6CDD"/>
    <w:rsid w:val="494F2968"/>
    <w:rsid w:val="4B2F1F42"/>
    <w:rsid w:val="58B57CAD"/>
    <w:rsid w:val="73C2315F"/>
    <w:rsid w:val="7E397790"/>
    <w:rsid w:val="7E3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344</Characters>
  <Lines>0</Lines>
  <Paragraphs>0</Paragraphs>
  <TotalTime>27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2020-03-04T01:51:00Z</dcterms:created>
  <dc:creator>暖♠葵</dc:creator>
  <cp:lastModifiedBy>Administrator</cp:lastModifiedBy>
  <cp:lastPrinted>2023-05-24T02:38:18Z</cp:lastPrinted>
  <dcterms:modified xsi:type="dcterms:W3CDTF">2023-05-24T07:56:11Z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4BA31582CCB345E9B1902CE6474CCAE5_13</vt:lpwstr>
  </property>
</Properties>
</file>